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82F2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BRZOZÓW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BD17BB" w:rsidP="00DE6262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Osada</w:t>
            </w:r>
            <w:r w:rsidR="00E41222">
              <w:rPr>
                <w:sz w:val="28"/>
                <w:szCs w:val="28"/>
              </w:rPr>
              <w:t xml:space="preserve"> ?</w:t>
            </w:r>
            <w:r>
              <w:rPr>
                <w:sz w:val="28"/>
                <w:szCs w:val="28"/>
              </w:rPr>
              <w:t xml:space="preserve"> </w:t>
            </w:r>
            <w:r w:rsidR="000605D1">
              <w:rPr>
                <w:sz w:val="28"/>
                <w:szCs w:val="28"/>
              </w:rPr>
              <w:t>k</w:t>
            </w:r>
            <w:r w:rsidR="002160F6">
              <w:rPr>
                <w:sz w:val="28"/>
                <w:szCs w:val="28"/>
              </w:rPr>
              <w:t>ultury</w:t>
            </w:r>
            <w:proofErr w:type="gramEnd"/>
            <w:r w:rsidR="002160F6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przeworskiej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BD17BB" w:rsidP="00E4122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Późny lateński - wczesny</w:t>
            </w:r>
            <w:r w:rsidR="005A4747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okres wpływów rzymskich</w:t>
            </w:r>
            <w:r w:rsidR="00501CB6">
              <w:rPr>
                <w:sz w:val="28"/>
                <w:szCs w:val="28"/>
              </w:rPr>
              <w:t xml:space="preserve"> ?</w:t>
            </w:r>
            <w:r w:rsidR="00E41222">
              <w:rPr>
                <w:sz w:val="28"/>
                <w:szCs w:val="28"/>
              </w:rPr>
              <w:t xml:space="preserve"> (4 </w:t>
            </w:r>
            <w:proofErr w:type="spellStart"/>
            <w:r w:rsidR="00E41222">
              <w:rPr>
                <w:sz w:val="28"/>
                <w:szCs w:val="28"/>
              </w:rPr>
              <w:t>fr</w:t>
            </w:r>
            <w:proofErr w:type="spellEnd"/>
            <w:r w:rsidR="00E41222">
              <w:rPr>
                <w:sz w:val="28"/>
                <w:szCs w:val="28"/>
              </w:rPr>
              <w:t xml:space="preserve">. </w:t>
            </w:r>
            <w:proofErr w:type="gramStart"/>
            <w:r w:rsidR="00E41222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3E7688" w:rsidRDefault="003E7688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86118" w:rsidP="003E7688">
            <w:pPr>
              <w:jc w:val="center"/>
              <w:rPr>
                <w:sz w:val="28"/>
                <w:szCs w:val="28"/>
              </w:rPr>
            </w:pPr>
            <w:r w:rsidRPr="00186118"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163.45pt;margin-top:214.9pt;width:33.4pt;height:36.3pt;z-index:251658240" filled="f" strokecolor="red" strokeweight="2.25pt"/>
              </w:pict>
            </w:r>
            <w:r w:rsidR="003E7688" w:rsidRPr="003E7688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7" name="Obraz 7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E41222">
              <w:t xml:space="preserve"> 21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E41222">
              <w:t>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04A19"/>
    <w:rsid w:val="001104F1"/>
    <w:rsid w:val="0013283F"/>
    <w:rsid w:val="00142F0F"/>
    <w:rsid w:val="00164183"/>
    <w:rsid w:val="00166516"/>
    <w:rsid w:val="00180A9D"/>
    <w:rsid w:val="00184F5D"/>
    <w:rsid w:val="00185C64"/>
    <w:rsid w:val="00186118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E7688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01CB6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6AB5"/>
    <w:rsid w:val="006C03AA"/>
    <w:rsid w:val="006C3CC7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02F7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F39D1E-540C-4634-997C-AC439DC1FF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103</Words>
  <Characters>622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5</cp:revision>
  <cp:lastPrinted>2011-03-10T09:22:00Z</cp:lastPrinted>
  <dcterms:created xsi:type="dcterms:W3CDTF">2017-02-01T11:14:00Z</dcterms:created>
  <dcterms:modified xsi:type="dcterms:W3CDTF">2017-02-10T11:18:00Z</dcterms:modified>
</cp:coreProperties>
</file>